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C049" w14:textId="77777777" w:rsidR="00CF07E3" w:rsidRDefault="00CF07E3" w:rsidP="002A0D16">
      <w:pPr>
        <w:spacing w:before="120" w:after="120" w:line="240" w:lineRule="auto"/>
        <w:rPr>
          <w:rFonts w:ascii="Arial Black" w:hAnsi="Arial Black"/>
          <w:b/>
          <w:sz w:val="56"/>
          <w:szCs w:val="56"/>
        </w:rPr>
      </w:pPr>
    </w:p>
    <w:p w14:paraId="2F76AB81" w14:textId="7F7889CF" w:rsidR="00253AD1" w:rsidRPr="00E743E6" w:rsidRDefault="00004300" w:rsidP="00B66530">
      <w:pPr>
        <w:spacing w:before="120" w:after="120" w:line="240" w:lineRule="auto"/>
        <w:jc w:val="center"/>
        <w:rPr>
          <w:rFonts w:ascii="Arial Black" w:hAnsi="Arial Black"/>
          <w:b/>
          <w:sz w:val="56"/>
          <w:szCs w:val="56"/>
        </w:rPr>
      </w:pPr>
      <w:r w:rsidRPr="00E743E6">
        <w:rPr>
          <w:rFonts w:ascii="Arial Black" w:hAnsi="Arial Black"/>
          <w:b/>
          <w:sz w:val="56"/>
          <w:szCs w:val="56"/>
        </w:rPr>
        <w:t>OZNÁMENÍ</w:t>
      </w:r>
    </w:p>
    <w:p w14:paraId="769E3220" w14:textId="77777777" w:rsidR="00214216" w:rsidRDefault="00214216" w:rsidP="00004300">
      <w:pPr>
        <w:spacing w:after="0" w:line="240" w:lineRule="auto"/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Dne </w:t>
      </w:r>
    </w:p>
    <w:p w14:paraId="2DF5F3A8" w14:textId="0E6D5C37" w:rsidR="00C81415" w:rsidRPr="00E743E6" w:rsidRDefault="00FA7A83" w:rsidP="00004300">
      <w:pPr>
        <w:spacing w:after="0" w:line="240" w:lineRule="auto"/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6</w:t>
      </w:r>
      <w:r w:rsidR="00FF52B2">
        <w:rPr>
          <w:rFonts w:ascii="Arial Black" w:hAnsi="Arial Black"/>
          <w:b/>
          <w:sz w:val="44"/>
          <w:szCs w:val="44"/>
        </w:rPr>
        <w:t>.</w:t>
      </w:r>
      <w:r w:rsidR="000D7889">
        <w:rPr>
          <w:rFonts w:ascii="Arial Black" w:hAnsi="Arial Black"/>
          <w:b/>
          <w:sz w:val="44"/>
          <w:szCs w:val="44"/>
        </w:rPr>
        <w:t xml:space="preserve"> </w:t>
      </w:r>
      <w:r w:rsidR="00EC0E9A">
        <w:rPr>
          <w:rFonts w:ascii="Arial Black" w:hAnsi="Arial Black"/>
          <w:b/>
          <w:sz w:val="44"/>
          <w:szCs w:val="44"/>
        </w:rPr>
        <w:t>1</w:t>
      </w:r>
      <w:r>
        <w:rPr>
          <w:rFonts w:ascii="Arial Black" w:hAnsi="Arial Black"/>
          <w:b/>
          <w:sz w:val="44"/>
          <w:szCs w:val="44"/>
        </w:rPr>
        <w:t>2</w:t>
      </w:r>
      <w:r w:rsidR="004D781E" w:rsidRPr="00E743E6">
        <w:rPr>
          <w:rFonts w:ascii="Arial Black" w:hAnsi="Arial Black"/>
          <w:b/>
          <w:sz w:val="44"/>
          <w:szCs w:val="44"/>
        </w:rPr>
        <w:t>.</w:t>
      </w:r>
      <w:r w:rsidR="001A1377" w:rsidRPr="00E743E6">
        <w:rPr>
          <w:rFonts w:ascii="Arial Black" w:hAnsi="Arial Black"/>
          <w:b/>
          <w:sz w:val="44"/>
          <w:szCs w:val="44"/>
        </w:rPr>
        <w:t xml:space="preserve"> </w:t>
      </w:r>
      <w:r w:rsidR="00A43DB2">
        <w:rPr>
          <w:rFonts w:ascii="Arial Black" w:hAnsi="Arial Black"/>
          <w:b/>
          <w:sz w:val="44"/>
          <w:szCs w:val="44"/>
        </w:rPr>
        <w:t>202</w:t>
      </w:r>
      <w:r w:rsidR="00A2498B">
        <w:rPr>
          <w:rFonts w:ascii="Arial Black" w:hAnsi="Arial Black"/>
          <w:b/>
          <w:sz w:val="44"/>
          <w:szCs w:val="44"/>
        </w:rPr>
        <w:t>3</w:t>
      </w:r>
      <w:r w:rsidR="00434828">
        <w:rPr>
          <w:rFonts w:ascii="Arial Black" w:hAnsi="Arial Black"/>
          <w:b/>
          <w:sz w:val="44"/>
          <w:szCs w:val="44"/>
        </w:rPr>
        <w:t xml:space="preserve"> od 17:00</w:t>
      </w:r>
      <w:r w:rsidR="00004300" w:rsidRPr="00E743E6">
        <w:rPr>
          <w:rFonts w:ascii="Arial Black" w:hAnsi="Arial Black"/>
          <w:b/>
          <w:sz w:val="44"/>
          <w:szCs w:val="44"/>
        </w:rPr>
        <w:t xml:space="preserve"> hodin </w:t>
      </w:r>
    </w:p>
    <w:p w14:paraId="4F913B96" w14:textId="77777777" w:rsidR="00004300" w:rsidRPr="00E743E6" w:rsidRDefault="00C81415" w:rsidP="00004300">
      <w:pPr>
        <w:spacing w:after="0" w:line="240" w:lineRule="auto"/>
        <w:jc w:val="center"/>
        <w:rPr>
          <w:rFonts w:ascii="Arial Black" w:hAnsi="Arial Black"/>
          <w:b/>
          <w:sz w:val="44"/>
          <w:szCs w:val="44"/>
        </w:rPr>
      </w:pPr>
      <w:r w:rsidRPr="00E743E6">
        <w:rPr>
          <w:rFonts w:ascii="Arial Black" w:hAnsi="Arial Black"/>
          <w:b/>
          <w:sz w:val="44"/>
          <w:szCs w:val="44"/>
        </w:rPr>
        <w:t>s</w:t>
      </w:r>
      <w:r w:rsidR="00004300" w:rsidRPr="00E743E6">
        <w:rPr>
          <w:rFonts w:ascii="Arial Black" w:hAnsi="Arial Black"/>
          <w:b/>
          <w:sz w:val="44"/>
          <w:szCs w:val="44"/>
        </w:rPr>
        <w:t>e</w:t>
      </w:r>
      <w:r w:rsidRPr="00E743E6">
        <w:rPr>
          <w:rFonts w:ascii="Arial Black" w:hAnsi="Arial Black"/>
          <w:b/>
          <w:sz w:val="44"/>
          <w:szCs w:val="44"/>
        </w:rPr>
        <w:t xml:space="preserve"> uskuteční</w:t>
      </w:r>
      <w:r w:rsidR="001A1377" w:rsidRPr="00E743E6">
        <w:rPr>
          <w:rFonts w:ascii="Arial Black" w:hAnsi="Arial Black"/>
          <w:b/>
          <w:sz w:val="44"/>
          <w:szCs w:val="44"/>
        </w:rPr>
        <w:t xml:space="preserve"> v</w:t>
      </w:r>
      <w:r w:rsidR="00ED19D1">
        <w:rPr>
          <w:rFonts w:ascii="Arial Black" w:hAnsi="Arial Black"/>
          <w:b/>
          <w:sz w:val="44"/>
          <w:szCs w:val="44"/>
        </w:rPr>
        <w:t> KANCELÁŘI OÚ</w:t>
      </w:r>
      <w:r w:rsidR="008B353A">
        <w:rPr>
          <w:rFonts w:ascii="Arial Black" w:hAnsi="Arial Black"/>
          <w:b/>
          <w:sz w:val="44"/>
          <w:szCs w:val="44"/>
        </w:rPr>
        <w:t xml:space="preserve"> </w:t>
      </w:r>
    </w:p>
    <w:p w14:paraId="11A7D53E" w14:textId="77777777" w:rsidR="0001770A" w:rsidRDefault="0084242D" w:rsidP="0001770A">
      <w:pPr>
        <w:spacing w:before="240" w:after="240" w:line="240" w:lineRule="auto"/>
        <w:jc w:val="center"/>
        <w:rPr>
          <w:rFonts w:ascii="Arial Black" w:hAnsi="Arial Black"/>
          <w:b/>
          <w:cap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aps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VEŘEJNÉ </w:t>
      </w:r>
      <w:r w:rsidR="00004300" w:rsidRPr="00E743E6">
        <w:rPr>
          <w:rFonts w:ascii="Arial Black" w:hAnsi="Arial Black"/>
          <w:b/>
          <w:caps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ZASEDÁNÍ</w:t>
      </w:r>
      <w:r w:rsidR="00004300" w:rsidRPr="00B66530">
        <w:rPr>
          <w:rFonts w:ascii="Arial Black" w:hAnsi="Arial Black"/>
          <w:b/>
          <w:caps/>
          <w:color w:val="000000" w:themeColor="text1"/>
          <w:sz w:val="9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14:paraId="6EAC66A4" w14:textId="77777777" w:rsidR="00104429" w:rsidRPr="00F33271" w:rsidRDefault="00004300" w:rsidP="0001770A">
      <w:pPr>
        <w:spacing w:before="240" w:after="240" w:line="240" w:lineRule="auto"/>
        <w:jc w:val="center"/>
        <w:rPr>
          <w:rFonts w:ascii="Arial Black" w:hAnsi="Arial Black"/>
          <w:b/>
          <w:cap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743E6">
        <w:rPr>
          <w:rFonts w:ascii="Arial Black" w:hAnsi="Arial Black"/>
          <w:b/>
          <w:cap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ZASTUPITELSTVA OBCE TLUMAČOV</w:t>
      </w:r>
    </w:p>
    <w:p w14:paraId="66EA877B" w14:textId="77777777" w:rsidR="00007BBE" w:rsidRPr="00B06464" w:rsidRDefault="00007BBE" w:rsidP="00007BBE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 w:rsidRPr="00B06464">
        <w:rPr>
          <w:b/>
          <w:sz w:val="28"/>
          <w:szCs w:val="28"/>
        </w:rPr>
        <w:t>Zahájení</w:t>
      </w:r>
    </w:p>
    <w:p w14:paraId="4E5C54B9" w14:textId="77777777" w:rsidR="00007BBE" w:rsidRPr="00B06464" w:rsidRDefault="00007BBE" w:rsidP="00007BBE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 w:rsidRPr="00B06464">
        <w:rPr>
          <w:b/>
          <w:sz w:val="28"/>
          <w:szCs w:val="28"/>
        </w:rPr>
        <w:t>Schválení programu a určení ověřovatele zápisu</w:t>
      </w:r>
    </w:p>
    <w:p w14:paraId="472B0B48" w14:textId="77777777" w:rsidR="00007BBE" w:rsidRPr="00B06464" w:rsidRDefault="00007BBE" w:rsidP="00007BBE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 w:rsidRPr="00B06464">
        <w:rPr>
          <w:b/>
          <w:sz w:val="28"/>
          <w:szCs w:val="28"/>
        </w:rPr>
        <w:t>Kontrola plnění usnesení</w:t>
      </w:r>
    </w:p>
    <w:p w14:paraId="51576FC0" w14:textId="572E100C" w:rsidR="005060A6" w:rsidRPr="00B06464" w:rsidRDefault="00FA7A83" w:rsidP="00007BBE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 w:rsidRPr="00B06464">
        <w:rPr>
          <w:b/>
          <w:sz w:val="28"/>
          <w:szCs w:val="28"/>
        </w:rPr>
        <w:t>Vodné</w:t>
      </w:r>
      <w:r w:rsidR="00271D61" w:rsidRPr="00B06464">
        <w:rPr>
          <w:b/>
          <w:sz w:val="28"/>
          <w:szCs w:val="28"/>
        </w:rPr>
        <w:t xml:space="preserve"> a </w:t>
      </w:r>
      <w:r w:rsidRPr="00B06464">
        <w:rPr>
          <w:b/>
          <w:sz w:val="28"/>
          <w:szCs w:val="28"/>
        </w:rPr>
        <w:t>stoč</w:t>
      </w:r>
      <w:r w:rsidR="0066407B" w:rsidRPr="00B06464">
        <w:rPr>
          <w:b/>
          <w:sz w:val="28"/>
          <w:szCs w:val="28"/>
        </w:rPr>
        <w:t>né na rok 2024</w:t>
      </w:r>
    </w:p>
    <w:p w14:paraId="7C11BD09" w14:textId="4432695A" w:rsidR="00F65372" w:rsidRPr="00B06464" w:rsidRDefault="00CC3D2B" w:rsidP="00F65372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OZV</w:t>
      </w:r>
      <w:r w:rsidR="00CA75ED" w:rsidRPr="00B06464">
        <w:rPr>
          <w:b/>
          <w:sz w:val="28"/>
          <w:szCs w:val="28"/>
        </w:rPr>
        <w:t xml:space="preserve"> </w:t>
      </w:r>
      <w:r w:rsidR="00813075" w:rsidRPr="00B06464">
        <w:rPr>
          <w:b/>
          <w:sz w:val="28"/>
          <w:szCs w:val="28"/>
        </w:rPr>
        <w:t>obce Tlumačov č.</w:t>
      </w:r>
      <w:r w:rsidR="00B06464">
        <w:rPr>
          <w:b/>
          <w:sz w:val="28"/>
          <w:szCs w:val="28"/>
        </w:rPr>
        <w:t>1/2023</w:t>
      </w:r>
      <w:r w:rsidR="00091D54">
        <w:rPr>
          <w:b/>
          <w:sz w:val="28"/>
          <w:szCs w:val="28"/>
        </w:rPr>
        <w:t xml:space="preserve"> o místní poplatku ze psů</w:t>
      </w:r>
    </w:p>
    <w:p w14:paraId="3656C8FD" w14:textId="443825BA" w:rsidR="00FF4878" w:rsidRPr="00B06464" w:rsidRDefault="0012229B" w:rsidP="00F65372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OZV </w:t>
      </w:r>
      <w:r w:rsidR="00091D54">
        <w:rPr>
          <w:b/>
          <w:sz w:val="28"/>
          <w:szCs w:val="28"/>
        </w:rPr>
        <w:t>obce Tlumačov č.2/2023</w:t>
      </w:r>
      <w:r w:rsidR="00B71013">
        <w:rPr>
          <w:b/>
          <w:sz w:val="28"/>
          <w:szCs w:val="28"/>
        </w:rPr>
        <w:t xml:space="preserve"> o místním poplatku z odpadu</w:t>
      </w:r>
    </w:p>
    <w:p w14:paraId="1B0C0B61" w14:textId="3968FF05" w:rsidR="00FF4878" w:rsidRPr="00B06464" w:rsidRDefault="0012229B" w:rsidP="00F65372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OZV </w:t>
      </w:r>
      <w:r w:rsidR="00B71013">
        <w:rPr>
          <w:b/>
          <w:sz w:val="28"/>
          <w:szCs w:val="28"/>
        </w:rPr>
        <w:t>obce Tlumačov č. 3</w:t>
      </w:r>
      <w:r w:rsidR="004B2D70">
        <w:rPr>
          <w:b/>
          <w:sz w:val="28"/>
          <w:szCs w:val="28"/>
        </w:rPr>
        <w:t>/2023 o místním poplatku z pobytu</w:t>
      </w:r>
    </w:p>
    <w:p w14:paraId="306A7286" w14:textId="570BF215" w:rsidR="00FF4878" w:rsidRDefault="00FF4878" w:rsidP="00F65372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 w:rsidRPr="00B06464">
        <w:rPr>
          <w:b/>
          <w:sz w:val="28"/>
          <w:szCs w:val="28"/>
        </w:rPr>
        <w:t>Pravidla rozpočtového provizoria</w:t>
      </w:r>
      <w:r w:rsidR="00DE0200" w:rsidRPr="00B06464">
        <w:rPr>
          <w:b/>
          <w:sz w:val="28"/>
          <w:szCs w:val="28"/>
        </w:rPr>
        <w:t xml:space="preserve"> na rok 2024</w:t>
      </w:r>
    </w:p>
    <w:p w14:paraId="1E2E0D93" w14:textId="393F89D9" w:rsidR="005904B6" w:rsidRDefault="00AC544B" w:rsidP="00F65372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Rozpočtové opatření č.</w:t>
      </w:r>
      <w:r w:rsidR="001019B3">
        <w:rPr>
          <w:b/>
          <w:sz w:val="28"/>
          <w:szCs w:val="28"/>
        </w:rPr>
        <w:t xml:space="preserve"> </w:t>
      </w:r>
      <w:r w:rsidR="00EB1B9B">
        <w:rPr>
          <w:b/>
          <w:sz w:val="28"/>
          <w:szCs w:val="28"/>
        </w:rPr>
        <w:t>4</w:t>
      </w:r>
    </w:p>
    <w:p w14:paraId="6161CF81" w14:textId="36194F2C" w:rsidR="002D5533" w:rsidRDefault="002D5533" w:rsidP="00F65372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Projednání </w:t>
      </w:r>
      <w:r w:rsidR="00112872">
        <w:rPr>
          <w:b/>
          <w:sz w:val="28"/>
          <w:szCs w:val="28"/>
        </w:rPr>
        <w:t>dotování prodejny</w:t>
      </w:r>
    </w:p>
    <w:p w14:paraId="660A6FAC" w14:textId="66742FF9" w:rsidR="0097536C" w:rsidRPr="00B06464" w:rsidRDefault="00EB1B9B" w:rsidP="00F65372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Dotace</w:t>
      </w:r>
    </w:p>
    <w:p w14:paraId="53729076" w14:textId="423EFAF2" w:rsidR="00007BBE" w:rsidRPr="00B06464" w:rsidRDefault="00007BBE" w:rsidP="00007BBE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 w:rsidRPr="00B06464">
        <w:rPr>
          <w:b/>
          <w:sz w:val="28"/>
          <w:szCs w:val="28"/>
        </w:rPr>
        <w:t>Různé</w:t>
      </w:r>
    </w:p>
    <w:p w14:paraId="07A3DE91" w14:textId="1B592516" w:rsidR="00A84E9E" w:rsidRPr="00B06464" w:rsidRDefault="00007BBE" w:rsidP="00794525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 w:rsidRPr="00B06464">
        <w:rPr>
          <w:b/>
          <w:sz w:val="28"/>
          <w:szCs w:val="28"/>
        </w:rPr>
        <w:t>Diskuse</w:t>
      </w:r>
    </w:p>
    <w:p w14:paraId="2F49EFE9" w14:textId="30BDBC54" w:rsidR="005C4129" w:rsidRPr="00B06464" w:rsidRDefault="00007BBE" w:rsidP="005C4129">
      <w:pPr>
        <w:pStyle w:val="Bezmezer"/>
        <w:numPr>
          <w:ilvl w:val="0"/>
          <w:numId w:val="3"/>
        </w:numPr>
        <w:ind w:left="2410" w:hanging="567"/>
        <w:rPr>
          <w:b/>
          <w:sz w:val="28"/>
          <w:szCs w:val="28"/>
        </w:rPr>
      </w:pPr>
      <w:r w:rsidRPr="00B06464">
        <w:rPr>
          <w:b/>
          <w:sz w:val="28"/>
          <w:szCs w:val="28"/>
        </w:rPr>
        <w:t>Závěr</w:t>
      </w:r>
    </w:p>
    <w:p w14:paraId="42858C3F" w14:textId="77777777" w:rsidR="001C455E" w:rsidRPr="002046CB" w:rsidRDefault="001C455E" w:rsidP="001C455E">
      <w:pPr>
        <w:pStyle w:val="Bezmezer"/>
        <w:ind w:left="6372" w:firstLine="708"/>
        <w:rPr>
          <w:sz w:val="24"/>
          <w:szCs w:val="24"/>
        </w:rPr>
      </w:pPr>
      <w:r w:rsidRPr="002046CB">
        <w:rPr>
          <w:sz w:val="24"/>
          <w:szCs w:val="24"/>
        </w:rPr>
        <w:t>Bc Kabourek Miroslav</w:t>
      </w:r>
      <w:r w:rsidR="00FF52B2">
        <w:rPr>
          <w:sz w:val="24"/>
          <w:szCs w:val="24"/>
        </w:rPr>
        <w:t>, v.r.</w:t>
      </w:r>
    </w:p>
    <w:p w14:paraId="1862151F" w14:textId="77777777" w:rsidR="001C455E" w:rsidRPr="0001770A" w:rsidRDefault="001C455E" w:rsidP="0001770A">
      <w:pPr>
        <w:pStyle w:val="Bezmezer"/>
        <w:ind w:left="6372"/>
        <w:rPr>
          <w:sz w:val="24"/>
          <w:szCs w:val="24"/>
        </w:rPr>
      </w:pPr>
      <w:r w:rsidRPr="002046CB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 </w:t>
      </w:r>
      <w:r w:rsidRPr="002046CB">
        <w:rPr>
          <w:sz w:val="24"/>
          <w:szCs w:val="24"/>
        </w:rPr>
        <w:t>starosta obce</w:t>
      </w:r>
      <w:r w:rsidR="00FF52B2">
        <w:rPr>
          <w:sz w:val="24"/>
          <w:szCs w:val="24"/>
        </w:rPr>
        <w:tab/>
      </w:r>
    </w:p>
    <w:p w14:paraId="1A99AD96" w14:textId="77777777" w:rsidR="005C4129" w:rsidRDefault="005C4129" w:rsidP="001E3FBB">
      <w:pPr>
        <w:pStyle w:val="Bezmezer"/>
      </w:pPr>
    </w:p>
    <w:p w14:paraId="14A50ED7" w14:textId="77777777" w:rsidR="005C4129" w:rsidRDefault="005C4129" w:rsidP="001C455E">
      <w:pPr>
        <w:pStyle w:val="Bezmezer"/>
        <w:ind w:left="708" w:firstLine="708"/>
      </w:pPr>
    </w:p>
    <w:p w14:paraId="1B36FC30" w14:textId="067666A6" w:rsidR="001C455E" w:rsidRDefault="00BE3709" w:rsidP="001C455E">
      <w:pPr>
        <w:pStyle w:val="Bezmezer"/>
        <w:ind w:left="708" w:firstLine="708"/>
      </w:pPr>
      <w:r>
        <w:t>Vyvěšeno dne:</w:t>
      </w:r>
      <w:r w:rsidR="002D0D03">
        <w:t xml:space="preserve"> </w:t>
      </w:r>
      <w:r w:rsidR="001023EA">
        <w:t>2</w:t>
      </w:r>
      <w:r w:rsidR="001612DF">
        <w:t>8</w:t>
      </w:r>
      <w:r w:rsidR="001A5B3F">
        <w:t>.</w:t>
      </w:r>
      <w:r w:rsidR="006B0E72">
        <w:t xml:space="preserve"> </w:t>
      </w:r>
      <w:r w:rsidR="001023EA">
        <w:t>1</w:t>
      </w:r>
      <w:r w:rsidR="00F83176">
        <w:t>1</w:t>
      </w:r>
      <w:r w:rsidR="006B0E72">
        <w:t>.</w:t>
      </w:r>
      <w:r w:rsidR="001A5B3F">
        <w:t xml:space="preserve"> 2023</w:t>
      </w:r>
      <w:r w:rsidR="001C455E">
        <w:tab/>
      </w:r>
      <w:r w:rsidR="001C455E">
        <w:tab/>
      </w:r>
      <w:r w:rsidR="001C455E" w:rsidRPr="00703DC5">
        <w:t xml:space="preserve">    </w:t>
      </w:r>
      <w:r w:rsidR="001C455E">
        <w:tab/>
      </w:r>
      <w:r w:rsidR="001C455E">
        <w:tab/>
        <w:t xml:space="preserve">  </w:t>
      </w:r>
      <w:r w:rsidR="001C455E" w:rsidRPr="00703DC5">
        <w:t>Sejmuto dne:</w:t>
      </w:r>
      <w:r w:rsidR="001C455E">
        <w:t xml:space="preserve"> </w:t>
      </w:r>
    </w:p>
    <w:p w14:paraId="27758C1D" w14:textId="232EF896" w:rsidR="001C455E" w:rsidRPr="00703DC5" w:rsidRDefault="00A43DB2" w:rsidP="001C455E">
      <w:pPr>
        <w:pStyle w:val="Bezmezer"/>
        <w:tabs>
          <w:tab w:val="center" w:pos="6165"/>
        </w:tabs>
        <w:ind w:left="708" w:firstLine="708"/>
      </w:pPr>
      <w:r>
        <w:t>Elekt</w:t>
      </w:r>
      <w:r w:rsidR="000D7889">
        <w:t xml:space="preserve">ronicky vyvěšeno dne: </w:t>
      </w:r>
      <w:r w:rsidR="002F17A4">
        <w:t>2</w:t>
      </w:r>
      <w:r w:rsidR="001612DF">
        <w:t>8</w:t>
      </w:r>
      <w:r w:rsidR="001A5B3F">
        <w:t>.</w:t>
      </w:r>
      <w:r w:rsidR="00D63720">
        <w:t xml:space="preserve"> </w:t>
      </w:r>
      <w:r w:rsidR="001023EA">
        <w:t>1</w:t>
      </w:r>
      <w:r w:rsidR="00F83176">
        <w:t>1</w:t>
      </w:r>
      <w:r w:rsidR="001A5B3F">
        <w:t>.</w:t>
      </w:r>
      <w:r w:rsidR="00D63720">
        <w:t xml:space="preserve"> </w:t>
      </w:r>
      <w:r w:rsidR="001A5B3F">
        <w:t>2023</w:t>
      </w:r>
      <w:r w:rsidR="001C455E">
        <w:t xml:space="preserve">     </w:t>
      </w:r>
      <w:r w:rsidR="001C455E">
        <w:tab/>
      </w:r>
      <w:r w:rsidR="001C455E">
        <w:tab/>
        <w:t xml:space="preserve">  Elektronicky sejmuto dne: </w:t>
      </w:r>
    </w:p>
    <w:p w14:paraId="638D03BC" w14:textId="77777777" w:rsidR="00A9655C" w:rsidRPr="0001770A" w:rsidRDefault="001C455E" w:rsidP="0001770A">
      <w:pPr>
        <w:tabs>
          <w:tab w:val="left" w:pos="1395"/>
        </w:tabs>
      </w:pPr>
      <w:r w:rsidRPr="00703DC5">
        <w:tab/>
      </w:r>
    </w:p>
    <w:sectPr w:rsidR="00A9655C" w:rsidRPr="0001770A" w:rsidSect="00B66530">
      <w:headerReference w:type="default" r:id="rId8"/>
      <w:pgSz w:w="11906" w:h="16838"/>
      <w:pgMar w:top="2667" w:right="424" w:bottom="284" w:left="56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F833" w14:textId="77777777" w:rsidR="004A3450" w:rsidRDefault="004A3450" w:rsidP="00CD12C9">
      <w:pPr>
        <w:spacing w:after="0" w:line="240" w:lineRule="auto"/>
      </w:pPr>
      <w:r>
        <w:separator/>
      </w:r>
    </w:p>
  </w:endnote>
  <w:endnote w:type="continuationSeparator" w:id="0">
    <w:p w14:paraId="1A4C1B38" w14:textId="77777777" w:rsidR="004A3450" w:rsidRDefault="004A3450" w:rsidP="00CD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116B" w14:textId="77777777" w:rsidR="004A3450" w:rsidRDefault="004A3450" w:rsidP="00CD12C9">
      <w:pPr>
        <w:spacing w:after="0" w:line="240" w:lineRule="auto"/>
      </w:pPr>
      <w:r>
        <w:separator/>
      </w:r>
    </w:p>
  </w:footnote>
  <w:footnote w:type="continuationSeparator" w:id="0">
    <w:p w14:paraId="10BC34B2" w14:textId="77777777" w:rsidR="004A3450" w:rsidRDefault="004A3450" w:rsidP="00CD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159C" w14:textId="77777777" w:rsidR="00CD12C9" w:rsidRPr="002D05CF" w:rsidRDefault="00B66530" w:rsidP="00CD12C9">
    <w:pPr>
      <w:pStyle w:val="Zhlav"/>
      <w:jc w:val="center"/>
      <w:rPr>
        <w:rFonts w:ascii="Gill Sans Ultra Bold" w:hAnsi="Gill Sans Ultra Bold"/>
        <w:color w:val="000000" w:themeColor="text1"/>
        <w:sz w:val="70"/>
        <w:szCs w:val="70"/>
      </w:rPr>
    </w:pPr>
    <w:r w:rsidRPr="00B66530">
      <w:rPr>
        <w:rFonts w:ascii="Gill Sans Ultra Bold" w:hAnsi="Gill Sans Ultra Bold"/>
        <w:b/>
        <w:noProof/>
        <w:sz w:val="70"/>
        <w:szCs w:val="70"/>
        <w:lang w:eastAsia="cs-CZ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61312" behindDoc="1" locked="0" layoutInCell="1" allowOverlap="1" wp14:anchorId="44B6693A" wp14:editId="24EFA4BF">
          <wp:simplePos x="0" y="0"/>
          <wp:positionH relativeFrom="column">
            <wp:posOffset>-6350</wp:posOffset>
          </wp:positionH>
          <wp:positionV relativeFrom="paragraph">
            <wp:posOffset>55880</wp:posOffset>
          </wp:positionV>
          <wp:extent cx="971550" cy="959485"/>
          <wp:effectExtent l="0" t="0" r="0" b="0"/>
          <wp:wrapNone/>
          <wp:docPr id="6" name="Obrázek 6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948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530">
      <w:rPr>
        <w:rFonts w:ascii="Gill Sans Ultra Bold" w:hAnsi="Gill Sans Ultra Bold"/>
        <w:b/>
        <w:noProof/>
        <w:sz w:val="70"/>
        <w:szCs w:val="70"/>
        <w:lang w:eastAsia="cs-CZ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63360" behindDoc="0" locked="0" layoutInCell="1" allowOverlap="1" wp14:anchorId="18900297" wp14:editId="67C00E1B">
          <wp:simplePos x="0" y="0"/>
          <wp:positionH relativeFrom="column">
            <wp:posOffset>6074410</wp:posOffset>
          </wp:positionH>
          <wp:positionV relativeFrom="paragraph">
            <wp:posOffset>-357505</wp:posOffset>
          </wp:positionV>
          <wp:extent cx="869950" cy="1447800"/>
          <wp:effectExtent l="0" t="0" r="6350" b="0"/>
          <wp:wrapNone/>
          <wp:docPr id="7" name="Obrázek 7" descr="C:\Users\polakm\AppData\Local\Microsoft\Windows\Temporary Internet Files\Content.Word\Obráze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akm\AppData\Local\Microsoft\Windows\Temporary Internet Files\Content.Word\Obrázek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22" b="6666"/>
                  <a:stretch/>
                </pic:blipFill>
                <pic:spPr bwMode="auto">
                  <a:xfrm>
                    <a:off x="0" y="0"/>
                    <a:ext cx="869950" cy="14478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Ultra Bold" w:hAnsi="Gill Sans Ultra Bold"/>
        <w:b/>
        <w:sz w:val="70"/>
        <w:szCs w:val="7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</w:t>
    </w:r>
    <w:r w:rsidR="00CD12C9" w:rsidRPr="002D05CF">
      <w:rPr>
        <w:rFonts w:ascii="Gill Sans Ultra Bold" w:hAnsi="Gill Sans Ultra Bold"/>
        <w:b/>
        <w:color w:val="000000" w:themeColor="text1"/>
        <w:sz w:val="70"/>
        <w:szCs w:val="7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</w:rPr>
      <w:t>OBEC  TLUMAČOV</w:t>
    </w:r>
  </w:p>
  <w:p w14:paraId="4FAF0B9D" w14:textId="77777777" w:rsidR="00CD12C9" w:rsidRPr="002D05CF" w:rsidRDefault="00004300" w:rsidP="00CD12C9">
    <w:pPr>
      <w:pStyle w:val="Zhlav"/>
      <w:jc w:val="center"/>
      <w:rPr>
        <w:rFonts w:ascii="Gill Sans Ultra Bold" w:hAnsi="Gill Sans Ultra Bold"/>
        <w:color w:val="000000" w:themeColor="text1"/>
        <w:sz w:val="30"/>
        <w:szCs w:val="30"/>
      </w:rPr>
    </w:pPr>
    <w:r w:rsidRPr="002D05CF">
      <w:rPr>
        <w:rFonts w:ascii="Gill Sans Ultra Bold" w:hAnsi="Gill Sans Ultra Bold"/>
        <w:noProof/>
        <w:color w:val="000000" w:themeColor="text1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A04F0" wp14:editId="25CC50F1">
              <wp:simplePos x="0" y="0"/>
              <wp:positionH relativeFrom="column">
                <wp:posOffset>-163195</wp:posOffset>
              </wp:positionH>
              <wp:positionV relativeFrom="paragraph">
                <wp:posOffset>533400</wp:posOffset>
              </wp:positionV>
              <wp:extent cx="10041255" cy="0"/>
              <wp:effectExtent l="0" t="19050" r="17145" b="1905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4125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A1B9CC3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2.85pt;margin-top:42pt;width:79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4hxgIAAKoFAAAOAAAAZHJzL2Uyb0RvYy54bWysVElu3DAQvAfIHwjdZa2zCdYYtpZcnGQA&#10;O8iZI1EjxhIpkJwNQR6Sox+QVxj+V5rUSPE4lyCwDgQXdXV1d3VfXh3aBu2IkJSz2PIuXAsRVvCS&#10;sk1sfbnP7bmFpMKsxA1nJLaORFpXy/fvLvddRHxe86YkAgEIk9G+i61aqS5yHFnUpMXygneEwWPF&#10;RYsVHMXGKQXeA3rbOL7rTp09F2UneEGkhNu0f7SWBr+qSKE+V5UkCjWxBdyUWYVZ13p1lpc42gjc&#10;1bQ40cD/waLFlIHTESrFCqOtoH9BtbQQXPJKXRS8dXhV0YKYGCAaz30VzV2NO2JigeTIbkyTfDvY&#10;4tNuJRAtY8u3EMMtlGj1/PPpV/v0iGTHvzHghyRBz4+0e+Bb5OuM7TsZgWHCVkLHXBzYXXfLiweJ&#10;GE9qzDbEML8/dgDnaQvnzEQfZAd+1/uPvIR/8FZxk75DJVoNCYlBB1Ol41glclCogEvPdUPPn0ws&#10;VAyPDo4Gy05I9YHwFulNbEklMN3UKuGMgRi48IwfvLuVSvPC0WCg3TKe06YxmmgY2sdWMAdvxkLy&#10;hpb6Vf8nxWadNALtMMjKy8PFLDVRwsvL3wTfstKg1QSX2WmvMG36PXhvmMYjRqk9JTgdFGzNPYRs&#10;VPR94S6yeTYP7dCfZnbopql9nSehPc292SQN0iRJvR+aqBdGNS1LwjTXQdFe+G+KOfVWr8VR02NW&#10;nHN0kz4ge870Op+4szCY27PZJLDDIHPtm3me2NeJN53OspvkJnvFNDPRy7chO6ZSs+JbRcRdXe5R&#10;SbUa/HmwgIFUUpgAwdyduouZhXCzgdFVKGEhwdVXqmqjXq07jXFWaz8M8ml/j5uuxr0CJi58gwB6&#10;aZjcjO77TA1F1qexTKfg/+QSRDEIwHSNbpS+5da8PK7E0E0wEIzRaXjpifPyDPuXI3b5GwAA//8D&#10;AFBLAwQUAAYACAAAACEAQilr/t0AAAAKAQAADwAAAGRycy9kb3ducmV2LnhtbEyPPU/DMBCGdyT+&#10;g3VILFXrEJEShThVqdQZ0bCwOfGRRMRnK3bbwK/nKgY63nuP3o9yM9tRnHAKgyMFD6sEBFLrzECd&#10;gvd6v8xBhKjJ6NERKvjGAJvq9qbUhXFnesPTIXaCTSgUWkEfoy+kDG2PVoeV80j8+3ST1ZHPqZNm&#10;0mc2t6NMk2QtrR6IE3rtcddj+3U4Wg7Zvqb7BbY+N/WHXzS72r+4H6Xu7+btM4iIc/yH4VKfq0PF&#10;nRp3JBPEqGCZZk+MKsgfedMFyLJsDaL5U2RVyusJ1S8AAAD//wMAUEsBAi0AFAAGAAgAAAAhALaD&#10;OJL+AAAA4QEAABMAAAAAAAAAAAAAAAAAAAAAAFtDb250ZW50X1R5cGVzXS54bWxQSwECLQAUAAYA&#10;CAAAACEAOP0h/9YAAACUAQAACwAAAAAAAAAAAAAAAAAvAQAAX3JlbHMvLnJlbHNQSwECLQAUAAYA&#10;CAAAACEAKCDeIcYCAACqBQAADgAAAAAAAAAAAAAAAAAuAgAAZHJzL2Uyb0RvYy54bWxQSwECLQAU&#10;AAYACAAAACEAQilr/t0AAAAKAQAADwAAAAAAAAAAAAAAAAAgBQAAZHJzL2Rvd25yZXYueG1sUEsF&#10;BgAAAAAEAAQA8wAAACoGAAAAAA==&#10;" strokecolor="#1f497d" strokeweight="3pt">
              <v:shadow color="#243f60" opacity=".5" offset="1pt"/>
            </v:shape>
          </w:pict>
        </mc:Fallback>
      </mc:AlternateContent>
    </w:r>
    <w:r w:rsidR="00CD12C9" w:rsidRPr="002D05CF">
      <w:rPr>
        <w:rFonts w:ascii="Gill Sans Ultra Bold" w:hAnsi="Gill Sans Ultra Bold"/>
        <w:b/>
        <w:color w:val="000000" w:themeColor="text1"/>
        <w:sz w:val="30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</w:rPr>
      <w:t>Tlumačov  č. p. 107,  344 01 Domažlice</w:t>
    </w:r>
    <w:r w:rsidR="00CD12C9" w:rsidRPr="002D05CF">
      <w:rPr>
        <w:rFonts w:ascii="Gill Sans Ultra Bold" w:hAnsi="Gill Sans Ultra Bold"/>
        <w:b/>
        <w:noProof/>
        <w:color w:val="000000" w:themeColor="text1"/>
        <w:sz w:val="30"/>
        <w:szCs w:val="30"/>
        <w:lang w:eastAsia="cs-CZ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0E9F"/>
    <w:multiLevelType w:val="hybridMultilevel"/>
    <w:tmpl w:val="F67EE698"/>
    <w:lvl w:ilvl="0" w:tplc="0405000F">
      <w:start w:val="1"/>
      <w:numFmt w:val="decimal"/>
      <w:lvlText w:val="%1."/>
      <w:lvlJc w:val="left"/>
      <w:pPr>
        <w:ind w:left="3192" w:hanging="360"/>
      </w:p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7F540781"/>
    <w:multiLevelType w:val="hybridMultilevel"/>
    <w:tmpl w:val="25C6A454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474181984">
    <w:abstractNumId w:val="1"/>
  </w:num>
  <w:num w:numId="2" w16cid:durableId="1473210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46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C9"/>
    <w:rsid w:val="00004058"/>
    <w:rsid w:val="00004300"/>
    <w:rsid w:val="00007BBE"/>
    <w:rsid w:val="0001770A"/>
    <w:rsid w:val="00031660"/>
    <w:rsid w:val="00036CCC"/>
    <w:rsid w:val="00040EA9"/>
    <w:rsid w:val="00041FEB"/>
    <w:rsid w:val="00044BD6"/>
    <w:rsid w:val="000609FA"/>
    <w:rsid w:val="00061110"/>
    <w:rsid w:val="0006683B"/>
    <w:rsid w:val="00066CDC"/>
    <w:rsid w:val="00070889"/>
    <w:rsid w:val="00081E07"/>
    <w:rsid w:val="00091D54"/>
    <w:rsid w:val="000B2398"/>
    <w:rsid w:val="000B5B81"/>
    <w:rsid w:val="000C14FD"/>
    <w:rsid w:val="000C5636"/>
    <w:rsid w:val="000D7889"/>
    <w:rsid w:val="000D7D86"/>
    <w:rsid w:val="000E2267"/>
    <w:rsid w:val="000E7055"/>
    <w:rsid w:val="000F4A34"/>
    <w:rsid w:val="000F7913"/>
    <w:rsid w:val="000F7C74"/>
    <w:rsid w:val="001019B3"/>
    <w:rsid w:val="001023EA"/>
    <w:rsid w:val="00104429"/>
    <w:rsid w:val="00112872"/>
    <w:rsid w:val="0012229B"/>
    <w:rsid w:val="00126797"/>
    <w:rsid w:val="0013666E"/>
    <w:rsid w:val="00140521"/>
    <w:rsid w:val="00140FED"/>
    <w:rsid w:val="00150F8C"/>
    <w:rsid w:val="001612DF"/>
    <w:rsid w:val="00185A06"/>
    <w:rsid w:val="001A1377"/>
    <w:rsid w:val="001A5B3F"/>
    <w:rsid w:val="001B4738"/>
    <w:rsid w:val="001C455E"/>
    <w:rsid w:val="001C524C"/>
    <w:rsid w:val="001C52C6"/>
    <w:rsid w:val="001C7BCA"/>
    <w:rsid w:val="001C7D9E"/>
    <w:rsid w:val="001D0228"/>
    <w:rsid w:val="001E0CA0"/>
    <w:rsid w:val="001E1A79"/>
    <w:rsid w:val="001E3FBB"/>
    <w:rsid w:val="001F36DD"/>
    <w:rsid w:val="001F383A"/>
    <w:rsid w:val="00203BFB"/>
    <w:rsid w:val="002046CB"/>
    <w:rsid w:val="00214216"/>
    <w:rsid w:val="00221CEE"/>
    <w:rsid w:val="0022585A"/>
    <w:rsid w:val="002337A0"/>
    <w:rsid w:val="002450C1"/>
    <w:rsid w:val="00253AD1"/>
    <w:rsid w:val="00271D61"/>
    <w:rsid w:val="00271DC1"/>
    <w:rsid w:val="0028410A"/>
    <w:rsid w:val="002845B7"/>
    <w:rsid w:val="002A0CB5"/>
    <w:rsid w:val="002A0D16"/>
    <w:rsid w:val="002A2BFC"/>
    <w:rsid w:val="002B4BE0"/>
    <w:rsid w:val="002B5ACD"/>
    <w:rsid w:val="002B6C44"/>
    <w:rsid w:val="002C4E81"/>
    <w:rsid w:val="002C699B"/>
    <w:rsid w:val="002D05CF"/>
    <w:rsid w:val="002D0D03"/>
    <w:rsid w:val="002D1030"/>
    <w:rsid w:val="002D5533"/>
    <w:rsid w:val="002E2A98"/>
    <w:rsid w:val="002F17A4"/>
    <w:rsid w:val="00313F38"/>
    <w:rsid w:val="00327537"/>
    <w:rsid w:val="00343426"/>
    <w:rsid w:val="00351B5C"/>
    <w:rsid w:val="0035630D"/>
    <w:rsid w:val="00361A35"/>
    <w:rsid w:val="00362F62"/>
    <w:rsid w:val="00367E4C"/>
    <w:rsid w:val="00371455"/>
    <w:rsid w:val="00377626"/>
    <w:rsid w:val="003804D0"/>
    <w:rsid w:val="00391EB6"/>
    <w:rsid w:val="003A00E1"/>
    <w:rsid w:val="003A5304"/>
    <w:rsid w:val="003A53BE"/>
    <w:rsid w:val="003A6049"/>
    <w:rsid w:val="003B3CE8"/>
    <w:rsid w:val="003B74B6"/>
    <w:rsid w:val="003C0DF2"/>
    <w:rsid w:val="003C4CFF"/>
    <w:rsid w:val="003D22A2"/>
    <w:rsid w:val="003D46DC"/>
    <w:rsid w:val="003D50D6"/>
    <w:rsid w:val="003E2A27"/>
    <w:rsid w:val="003F14B0"/>
    <w:rsid w:val="003F38F5"/>
    <w:rsid w:val="003F4A48"/>
    <w:rsid w:val="00405D1A"/>
    <w:rsid w:val="00410E9A"/>
    <w:rsid w:val="0041264A"/>
    <w:rsid w:val="0042273D"/>
    <w:rsid w:val="00423C6B"/>
    <w:rsid w:val="00426332"/>
    <w:rsid w:val="00427FA9"/>
    <w:rsid w:val="00432598"/>
    <w:rsid w:val="00434828"/>
    <w:rsid w:val="00434AF8"/>
    <w:rsid w:val="00435039"/>
    <w:rsid w:val="004507A2"/>
    <w:rsid w:val="00460053"/>
    <w:rsid w:val="0049510C"/>
    <w:rsid w:val="004973AD"/>
    <w:rsid w:val="004A3450"/>
    <w:rsid w:val="004B0A76"/>
    <w:rsid w:val="004B2D70"/>
    <w:rsid w:val="004C047F"/>
    <w:rsid w:val="004C15D4"/>
    <w:rsid w:val="004C6043"/>
    <w:rsid w:val="004D453A"/>
    <w:rsid w:val="004D781E"/>
    <w:rsid w:val="004E1A2B"/>
    <w:rsid w:val="004E2CD2"/>
    <w:rsid w:val="004F4CD6"/>
    <w:rsid w:val="005060A6"/>
    <w:rsid w:val="00514239"/>
    <w:rsid w:val="005146D0"/>
    <w:rsid w:val="00526523"/>
    <w:rsid w:val="00535DFE"/>
    <w:rsid w:val="00554020"/>
    <w:rsid w:val="00554D09"/>
    <w:rsid w:val="00555199"/>
    <w:rsid w:val="005623F4"/>
    <w:rsid w:val="005904B6"/>
    <w:rsid w:val="005A525E"/>
    <w:rsid w:val="005B26E0"/>
    <w:rsid w:val="005B3B49"/>
    <w:rsid w:val="005B45E1"/>
    <w:rsid w:val="005C22E2"/>
    <w:rsid w:val="005C2B5E"/>
    <w:rsid w:val="005C4129"/>
    <w:rsid w:val="005D17D4"/>
    <w:rsid w:val="005F16FF"/>
    <w:rsid w:val="006233D5"/>
    <w:rsid w:val="0062375A"/>
    <w:rsid w:val="0064354E"/>
    <w:rsid w:val="00646684"/>
    <w:rsid w:val="00661984"/>
    <w:rsid w:val="00663C04"/>
    <w:rsid w:val="0066407B"/>
    <w:rsid w:val="00676AD1"/>
    <w:rsid w:val="00684922"/>
    <w:rsid w:val="00686FA5"/>
    <w:rsid w:val="00693386"/>
    <w:rsid w:val="006A0D3C"/>
    <w:rsid w:val="006A467A"/>
    <w:rsid w:val="006A7EE1"/>
    <w:rsid w:val="006B0E72"/>
    <w:rsid w:val="006D0E20"/>
    <w:rsid w:val="006D1B41"/>
    <w:rsid w:val="006E21F8"/>
    <w:rsid w:val="006F4634"/>
    <w:rsid w:val="007036CD"/>
    <w:rsid w:val="00703DC5"/>
    <w:rsid w:val="007071D6"/>
    <w:rsid w:val="007243F0"/>
    <w:rsid w:val="0074000D"/>
    <w:rsid w:val="00775AE7"/>
    <w:rsid w:val="00792F91"/>
    <w:rsid w:val="00794525"/>
    <w:rsid w:val="00794856"/>
    <w:rsid w:val="007B2FF2"/>
    <w:rsid w:val="007C0531"/>
    <w:rsid w:val="007D5E0A"/>
    <w:rsid w:val="007D7C27"/>
    <w:rsid w:val="007E1BF5"/>
    <w:rsid w:val="007F0C40"/>
    <w:rsid w:val="007F0F9B"/>
    <w:rsid w:val="007F1A58"/>
    <w:rsid w:val="007F4849"/>
    <w:rsid w:val="00807C98"/>
    <w:rsid w:val="00813075"/>
    <w:rsid w:val="00830FCC"/>
    <w:rsid w:val="008366F8"/>
    <w:rsid w:val="008371CF"/>
    <w:rsid w:val="0084242D"/>
    <w:rsid w:val="00851DA3"/>
    <w:rsid w:val="00852D45"/>
    <w:rsid w:val="00865F8D"/>
    <w:rsid w:val="008713E7"/>
    <w:rsid w:val="00873313"/>
    <w:rsid w:val="00873561"/>
    <w:rsid w:val="008778A6"/>
    <w:rsid w:val="008951CA"/>
    <w:rsid w:val="008A1169"/>
    <w:rsid w:val="008A14E7"/>
    <w:rsid w:val="008B1ED8"/>
    <w:rsid w:val="008B353A"/>
    <w:rsid w:val="008C1915"/>
    <w:rsid w:val="008D1873"/>
    <w:rsid w:val="008D3DFE"/>
    <w:rsid w:val="008D674B"/>
    <w:rsid w:val="008F31B3"/>
    <w:rsid w:val="00900F62"/>
    <w:rsid w:val="00914226"/>
    <w:rsid w:val="009229E8"/>
    <w:rsid w:val="00930AC9"/>
    <w:rsid w:val="009434C5"/>
    <w:rsid w:val="00943955"/>
    <w:rsid w:val="009461EC"/>
    <w:rsid w:val="00950980"/>
    <w:rsid w:val="00957CFD"/>
    <w:rsid w:val="009631E5"/>
    <w:rsid w:val="00965952"/>
    <w:rsid w:val="0097536C"/>
    <w:rsid w:val="00980096"/>
    <w:rsid w:val="009827A2"/>
    <w:rsid w:val="009B0CA0"/>
    <w:rsid w:val="009D4449"/>
    <w:rsid w:val="009E2EAD"/>
    <w:rsid w:val="009E7021"/>
    <w:rsid w:val="00A03C1F"/>
    <w:rsid w:val="00A2498B"/>
    <w:rsid w:val="00A3054C"/>
    <w:rsid w:val="00A3500B"/>
    <w:rsid w:val="00A43DB2"/>
    <w:rsid w:val="00A47A37"/>
    <w:rsid w:val="00A54C74"/>
    <w:rsid w:val="00A63B86"/>
    <w:rsid w:val="00A64B36"/>
    <w:rsid w:val="00A7400F"/>
    <w:rsid w:val="00A772AE"/>
    <w:rsid w:val="00A84E9E"/>
    <w:rsid w:val="00A877F0"/>
    <w:rsid w:val="00A9655C"/>
    <w:rsid w:val="00AA4655"/>
    <w:rsid w:val="00AB7C18"/>
    <w:rsid w:val="00AC39A2"/>
    <w:rsid w:val="00AC4411"/>
    <w:rsid w:val="00AC544B"/>
    <w:rsid w:val="00AF2928"/>
    <w:rsid w:val="00B00B38"/>
    <w:rsid w:val="00B04A25"/>
    <w:rsid w:val="00B06464"/>
    <w:rsid w:val="00B07A76"/>
    <w:rsid w:val="00B14C22"/>
    <w:rsid w:val="00B250FB"/>
    <w:rsid w:val="00B31035"/>
    <w:rsid w:val="00B349CD"/>
    <w:rsid w:val="00B36B89"/>
    <w:rsid w:val="00B43F09"/>
    <w:rsid w:val="00B66530"/>
    <w:rsid w:val="00B71013"/>
    <w:rsid w:val="00B73D7D"/>
    <w:rsid w:val="00B77383"/>
    <w:rsid w:val="00B86337"/>
    <w:rsid w:val="00B91C7E"/>
    <w:rsid w:val="00B91EC7"/>
    <w:rsid w:val="00B94879"/>
    <w:rsid w:val="00B95054"/>
    <w:rsid w:val="00B95757"/>
    <w:rsid w:val="00BD034B"/>
    <w:rsid w:val="00BD03E8"/>
    <w:rsid w:val="00BD7401"/>
    <w:rsid w:val="00BE11A9"/>
    <w:rsid w:val="00BE3709"/>
    <w:rsid w:val="00BF1E7C"/>
    <w:rsid w:val="00BF2AFD"/>
    <w:rsid w:val="00BF55CB"/>
    <w:rsid w:val="00BF7324"/>
    <w:rsid w:val="00C07E52"/>
    <w:rsid w:val="00C41408"/>
    <w:rsid w:val="00C50150"/>
    <w:rsid w:val="00C54005"/>
    <w:rsid w:val="00C71671"/>
    <w:rsid w:val="00C71787"/>
    <w:rsid w:val="00C743BE"/>
    <w:rsid w:val="00C80D4C"/>
    <w:rsid w:val="00C81415"/>
    <w:rsid w:val="00C81EE8"/>
    <w:rsid w:val="00CA05E5"/>
    <w:rsid w:val="00CA75ED"/>
    <w:rsid w:val="00CC05A0"/>
    <w:rsid w:val="00CC3D2B"/>
    <w:rsid w:val="00CC3ECC"/>
    <w:rsid w:val="00CD12C9"/>
    <w:rsid w:val="00CF07E3"/>
    <w:rsid w:val="00D11382"/>
    <w:rsid w:val="00D16251"/>
    <w:rsid w:val="00D2558D"/>
    <w:rsid w:val="00D30A7E"/>
    <w:rsid w:val="00D35CF0"/>
    <w:rsid w:val="00D36EBF"/>
    <w:rsid w:val="00D526C4"/>
    <w:rsid w:val="00D53524"/>
    <w:rsid w:val="00D57C75"/>
    <w:rsid w:val="00D63720"/>
    <w:rsid w:val="00D75152"/>
    <w:rsid w:val="00D82491"/>
    <w:rsid w:val="00D922D7"/>
    <w:rsid w:val="00D9593E"/>
    <w:rsid w:val="00DA3344"/>
    <w:rsid w:val="00DA3D55"/>
    <w:rsid w:val="00DD1576"/>
    <w:rsid w:val="00DE0200"/>
    <w:rsid w:val="00DE15A4"/>
    <w:rsid w:val="00DE2FA7"/>
    <w:rsid w:val="00DF099E"/>
    <w:rsid w:val="00DF4FAB"/>
    <w:rsid w:val="00E0305C"/>
    <w:rsid w:val="00E115DB"/>
    <w:rsid w:val="00E12989"/>
    <w:rsid w:val="00E14C44"/>
    <w:rsid w:val="00E25E6C"/>
    <w:rsid w:val="00E31BA7"/>
    <w:rsid w:val="00E658C4"/>
    <w:rsid w:val="00E743E6"/>
    <w:rsid w:val="00E828FE"/>
    <w:rsid w:val="00EB1B9B"/>
    <w:rsid w:val="00EC0E9A"/>
    <w:rsid w:val="00EC1B10"/>
    <w:rsid w:val="00ED02FA"/>
    <w:rsid w:val="00ED19D1"/>
    <w:rsid w:val="00ED7126"/>
    <w:rsid w:val="00EF1542"/>
    <w:rsid w:val="00F054D1"/>
    <w:rsid w:val="00F1164A"/>
    <w:rsid w:val="00F12A4F"/>
    <w:rsid w:val="00F2284B"/>
    <w:rsid w:val="00F33271"/>
    <w:rsid w:val="00F42DE4"/>
    <w:rsid w:val="00F47543"/>
    <w:rsid w:val="00F50B8F"/>
    <w:rsid w:val="00F56097"/>
    <w:rsid w:val="00F605B9"/>
    <w:rsid w:val="00F65372"/>
    <w:rsid w:val="00F74794"/>
    <w:rsid w:val="00F8005F"/>
    <w:rsid w:val="00F80071"/>
    <w:rsid w:val="00F83176"/>
    <w:rsid w:val="00F8794F"/>
    <w:rsid w:val="00F92A51"/>
    <w:rsid w:val="00F9326B"/>
    <w:rsid w:val="00FA0A48"/>
    <w:rsid w:val="00FA7A83"/>
    <w:rsid w:val="00FB19CF"/>
    <w:rsid w:val="00FC1B2F"/>
    <w:rsid w:val="00FC5244"/>
    <w:rsid w:val="00FC5ED0"/>
    <w:rsid w:val="00FE0A1B"/>
    <w:rsid w:val="00FE1057"/>
    <w:rsid w:val="00FE5D18"/>
    <w:rsid w:val="00FE76F3"/>
    <w:rsid w:val="00FF218A"/>
    <w:rsid w:val="00FF4878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1AEFC"/>
  <w15:docId w15:val="{73EDE755-7889-4D88-A99B-B2A1DA4D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2C9"/>
  </w:style>
  <w:style w:type="paragraph" w:styleId="Zpat">
    <w:name w:val="footer"/>
    <w:basedOn w:val="Normln"/>
    <w:link w:val="ZpatChar"/>
    <w:uiPriority w:val="99"/>
    <w:unhideWhenUsed/>
    <w:rsid w:val="00CD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2C9"/>
  </w:style>
  <w:style w:type="table" w:styleId="Mkatabulky">
    <w:name w:val="Table Grid"/>
    <w:basedOn w:val="Normlntabulka"/>
    <w:uiPriority w:val="59"/>
    <w:rsid w:val="0000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6530"/>
    <w:pPr>
      <w:ind w:left="720"/>
      <w:contextualSpacing/>
    </w:pPr>
  </w:style>
  <w:style w:type="paragraph" w:styleId="Bezmezer">
    <w:name w:val="No Spacing"/>
    <w:uiPriority w:val="1"/>
    <w:qFormat/>
    <w:rsid w:val="004D78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F51E-0050-45AA-9CF8-764FC894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milan.polak</dc:creator>
  <cp:lastModifiedBy>Miroslav Kabourek</cp:lastModifiedBy>
  <cp:revision>154</cp:revision>
  <cp:lastPrinted>2023-11-28T09:12:00Z</cp:lastPrinted>
  <dcterms:created xsi:type="dcterms:W3CDTF">2019-08-27T14:56:00Z</dcterms:created>
  <dcterms:modified xsi:type="dcterms:W3CDTF">2023-11-28T09:21:00Z</dcterms:modified>
</cp:coreProperties>
</file>